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CE" w:rsidRDefault="00E415CE" w:rsidP="00E415CE">
      <w:pPr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</w:p>
    <w:p w:rsidR="00E415CE" w:rsidRDefault="00E415CE" w:rsidP="00E415CE">
      <w:pPr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CE" w:rsidRDefault="00E415CE" w:rsidP="00E41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5CE" w:rsidRDefault="00E415CE" w:rsidP="00E415C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Администрация</w:t>
      </w:r>
    </w:p>
    <w:p w:rsidR="00E415CE" w:rsidRDefault="00E415CE" w:rsidP="00E415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«Родниковский муниципальный  район»</w:t>
      </w:r>
    </w:p>
    <w:p w:rsidR="00E415CE" w:rsidRDefault="00E415CE" w:rsidP="00E415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Ивановской области</w:t>
      </w:r>
    </w:p>
    <w:p w:rsidR="00E415CE" w:rsidRDefault="00E415CE" w:rsidP="00E415CE">
      <w:pPr>
        <w:pStyle w:val="2"/>
        <w:rPr>
          <w:szCs w:val="32"/>
        </w:rPr>
      </w:pPr>
      <w:r>
        <w:rPr>
          <w:szCs w:val="32"/>
        </w:rPr>
        <w:t>Управление образования</w:t>
      </w:r>
    </w:p>
    <w:p w:rsidR="00E415CE" w:rsidRDefault="00E415CE" w:rsidP="00E415CE">
      <w:pPr>
        <w:pStyle w:val="2"/>
        <w:rPr>
          <w:szCs w:val="32"/>
        </w:rPr>
      </w:pPr>
      <w:r>
        <w:rPr>
          <w:szCs w:val="32"/>
        </w:rPr>
        <w:t xml:space="preserve">П Р И К А З </w:t>
      </w:r>
    </w:p>
    <w:p w:rsidR="00E415CE" w:rsidRDefault="00E415CE" w:rsidP="00E41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CE" w:rsidRDefault="00E246D9" w:rsidP="00E4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08.10.2021</w:t>
      </w:r>
      <w:r w:rsidR="00E415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410</w:t>
      </w:r>
    </w:p>
    <w:p w:rsidR="00E415CE" w:rsidRDefault="00E415CE" w:rsidP="00E415CE">
      <w:pPr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415CE" w:rsidRDefault="00E415CE" w:rsidP="00E415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функционировании в общеобразовательных организациях Родниковского муниципального района  центров образования «Точка роста» </w:t>
      </w:r>
    </w:p>
    <w:p w:rsidR="00E415CE" w:rsidRDefault="00E415CE" w:rsidP="00E415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 2021-2022 учебном году</w:t>
      </w:r>
    </w:p>
    <w:p w:rsidR="00E415CE" w:rsidRDefault="00E415CE" w:rsidP="00E415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415CE" w:rsidRDefault="00E415CE" w:rsidP="00E415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В целях реализации федерального и регионального проектов «Современная школа» национального проекта «Образование», совершенствования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«Биология», увеличения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оборудования,</w:t>
      </w:r>
    </w:p>
    <w:p w:rsidR="00E415CE" w:rsidRDefault="00E415CE" w:rsidP="00E415CE">
      <w:pPr>
        <w:tabs>
          <w:tab w:val="left" w:pos="3864"/>
        </w:tabs>
        <w:jc w:val="both"/>
      </w:pPr>
      <w:r>
        <w:rPr>
          <w:rFonts w:hint="eastAsia"/>
        </w:rPr>
        <w:tab/>
      </w:r>
    </w:p>
    <w:p w:rsidR="00E415CE" w:rsidRDefault="00E415CE" w:rsidP="00E415CE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120"/>
          <w:sz w:val="28"/>
          <w:szCs w:val="28"/>
        </w:rPr>
        <w:t>приказыва</w:t>
      </w:r>
      <w:r>
        <w:rPr>
          <w:rFonts w:ascii="Times New Roman" w:eastAsia="Calibri" w:hAnsi="Times New Roman" w:cs="Times New Roman"/>
          <w:sz w:val="28"/>
          <w:szCs w:val="28"/>
        </w:rPr>
        <w:t>ю:</w:t>
      </w:r>
    </w:p>
    <w:p w:rsidR="00E415CE" w:rsidRDefault="00E415CE" w:rsidP="00E4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eastAsia="x-none"/>
        </w:rPr>
      </w:pPr>
    </w:p>
    <w:p w:rsidR="00E415CE" w:rsidRDefault="00E415CE" w:rsidP="00E415CE">
      <w:pPr>
        <w:pStyle w:val="a4"/>
        <w:numPr>
          <w:ilvl w:val="0"/>
          <w:numId w:val="1"/>
        </w:numPr>
        <w:ind w:left="68"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МБОУ ЦГ СШ, МБОУ СШ №2, МБОУ СШ №3, МБОУ СШ №4 в период 2021 – 2022 учебного года обеспечить выполнение следующих мероприятий:</w:t>
      </w:r>
    </w:p>
    <w:p w:rsidR="00E415CE" w:rsidRDefault="00E415CE" w:rsidP="001E6251">
      <w:pPr>
        <w:pStyle w:val="a4"/>
        <w:ind w:left="0" w:righ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созда</w:t>
      </w:r>
      <w:r w:rsidR="001E6251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1E6251" w:rsidRPr="001E6251">
        <w:rPr>
          <w:rFonts w:ascii="Times New Roman" w:eastAsia="Times New Roman" w:hAnsi="Times New Roman" w:cs="Times New Roman"/>
          <w:b/>
          <w:sz w:val="28"/>
          <w:szCs w:val="28"/>
        </w:rPr>
        <w:t>в срок не позднее 10.10.2021г.</w:t>
      </w:r>
      <w:r w:rsidR="001E6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официальных сайтах общеобразовательных организаций вкладки «Центр «Точка роста»» для размещения документов и материалов, регламентирующих и демонстрирующих деятельность Центров в образовательном пространстве общеобразовательных организаций;</w:t>
      </w:r>
    </w:p>
    <w:p w:rsidR="00E415CE" w:rsidRDefault="00E415CE" w:rsidP="001E6251">
      <w:pPr>
        <w:pStyle w:val="a4"/>
        <w:ind w:left="0" w:right="-108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разработать, утвердить и разместить на сайтах  общеобразовательных организаций </w:t>
      </w:r>
      <w:r w:rsidR="001E6251" w:rsidRPr="001E6251">
        <w:rPr>
          <w:rFonts w:ascii="Times New Roman" w:eastAsia="Times New Roman" w:hAnsi="Times New Roman" w:cs="Times New Roman"/>
          <w:b/>
          <w:sz w:val="28"/>
          <w:szCs w:val="28"/>
        </w:rPr>
        <w:t>в срок не позднее 10.10.2021г.</w:t>
      </w:r>
      <w:r w:rsidR="001E62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планы работы Центров «Точка роста» на период 2021 – 2022 учебного года;</w:t>
      </w:r>
    </w:p>
    <w:p w:rsidR="00E415CE" w:rsidRDefault="00E415CE" w:rsidP="001E6251">
      <w:pPr>
        <w:pStyle w:val="a4"/>
        <w:ind w:left="0" w:right="-108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обеспечить </w:t>
      </w:r>
      <w:r w:rsidR="001E6251" w:rsidRPr="001E6251">
        <w:rPr>
          <w:rFonts w:ascii="Times New Roman" w:eastAsia="Times New Roman" w:hAnsi="Times New Roman" w:cs="Times New Roman"/>
          <w:b/>
          <w:sz w:val="28"/>
          <w:szCs w:val="28"/>
        </w:rPr>
        <w:t>не позднее 20 числа текущего месяца</w:t>
      </w:r>
      <w:r w:rsidR="001E62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ежеквартальных отчетов</w:t>
      </w:r>
      <w:r w:rsidR="00934426">
        <w:rPr>
          <w:rFonts w:ascii="Times New Roman" w:eastAsia="Times New Roman" w:hAnsi="Times New Roman" w:cs="Times New Roman"/>
          <w:sz w:val="28"/>
          <w:szCs w:val="28"/>
        </w:rPr>
        <w:t xml:space="preserve"> в рамках мониторинга Минпросвещения России о реализации мероприятий национального проекта «Образование»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достижению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целевых показателей деятельности Центров «Точка роста»</w:t>
      </w:r>
      <w:r w:rsidR="00934426">
        <w:rPr>
          <w:rFonts w:ascii="Times New Roman" w:eastAsia="Times New Roman" w:hAnsi="Times New Roman" w:cs="Times New Roman"/>
          <w:sz w:val="28"/>
          <w:szCs w:val="28"/>
        </w:rPr>
        <w:t xml:space="preserve">, созданных на базе муниципальных общеобразовательных организаций в период 2020 – 2021 гг. </w:t>
      </w:r>
      <w:r w:rsidR="00EF68A8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установленной форме на адрес электронной почты: </w:t>
      </w:r>
      <w:hyperlink r:id="rId8" w:history="1">
        <w:r w:rsidR="00EF68A8" w:rsidRPr="009F3F2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kos</w:t>
        </w:r>
        <w:r w:rsidR="00EF68A8" w:rsidRPr="009F3F2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_</w:t>
        </w:r>
        <w:r w:rsidR="00EF68A8" w:rsidRPr="009F3F2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ae</w:t>
        </w:r>
        <w:r w:rsidR="00EF68A8" w:rsidRPr="009F3F2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EF68A8" w:rsidRPr="009F3F2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EF68A8" w:rsidRPr="009F3F2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EF68A8" w:rsidRPr="009F3F2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EF68A8" w:rsidRPr="00EF6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426">
        <w:rPr>
          <w:rFonts w:ascii="Times New Roman" w:eastAsia="Times New Roman" w:hAnsi="Times New Roman" w:cs="Times New Roman"/>
          <w:sz w:val="28"/>
          <w:szCs w:val="28"/>
        </w:rPr>
        <w:t>(приложение №1);</w:t>
      </w:r>
    </w:p>
    <w:p w:rsidR="00934426" w:rsidRDefault="00934426" w:rsidP="001E6251">
      <w:pPr>
        <w:pStyle w:val="a4"/>
        <w:ind w:left="0"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обеспечить  в Центрах «Точка роста» реализацию образовательных программ двух и более учебных предметов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деятельности, дополнительных общеобразовательных программ технической и естественнонаучной направленностей;</w:t>
      </w:r>
    </w:p>
    <w:p w:rsidR="00934426" w:rsidRDefault="00934426" w:rsidP="001E6251">
      <w:pPr>
        <w:pStyle w:val="a4"/>
        <w:ind w:left="0"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обеспечить обучение педагогических работников Центра по программам повышения квалификации, в том числе по предметной области «Технология»;</w:t>
      </w:r>
    </w:p>
    <w:p w:rsidR="00934426" w:rsidRDefault="00934426" w:rsidP="001E6251">
      <w:pPr>
        <w:pStyle w:val="a4"/>
        <w:ind w:left="0"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обеспечить проведение социокультурных мероприятий в Центрах «Точка роста»</w:t>
      </w:r>
      <w:r w:rsidR="001E6251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квартал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4426" w:rsidRDefault="00934426" w:rsidP="001E6251">
      <w:pPr>
        <w:pStyle w:val="a4"/>
        <w:ind w:left="0"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обеспечить </w:t>
      </w:r>
      <w:r w:rsidR="00EF68A8">
        <w:rPr>
          <w:rFonts w:ascii="Times New Roman" w:eastAsia="Times New Roman" w:hAnsi="Times New Roman" w:cs="Times New Roman"/>
          <w:sz w:val="28"/>
          <w:szCs w:val="28"/>
        </w:rPr>
        <w:t>взаимодействие Центров «Точка роста» с представителями бизнес сообщества, в том числе по созданию совместных проектов и продуктов в рамках социального партнерства</w:t>
      </w:r>
      <w:r w:rsidR="001E6251">
        <w:rPr>
          <w:rFonts w:ascii="Times New Roman" w:eastAsia="Times New Roman" w:hAnsi="Times New Roman" w:cs="Times New Roman"/>
          <w:sz w:val="28"/>
          <w:szCs w:val="28"/>
        </w:rPr>
        <w:t xml:space="preserve"> по профориентации школьников. Информационную справку о планируемом сотрудничестве представить в Управление образования в кабинет №1 (Косоруковой А.Е.) в срок </w:t>
      </w:r>
      <w:r w:rsidR="001E6251" w:rsidRPr="001E6251">
        <w:rPr>
          <w:rFonts w:ascii="Times New Roman" w:eastAsia="Times New Roman" w:hAnsi="Times New Roman" w:cs="Times New Roman"/>
          <w:b/>
          <w:sz w:val="28"/>
          <w:szCs w:val="28"/>
        </w:rPr>
        <w:t>не позднее 15.10.2021г</w:t>
      </w:r>
      <w:r w:rsidR="001E62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68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8A8" w:rsidRDefault="00EF68A8" w:rsidP="001E6251">
      <w:pPr>
        <w:pStyle w:val="a4"/>
        <w:ind w:left="0"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использова</w:t>
      </w:r>
      <w:r w:rsidR="001E6251">
        <w:rPr>
          <w:rFonts w:ascii="Times New Roman" w:eastAsia="Times New Roman" w:hAnsi="Times New Roman" w:cs="Times New Roman"/>
          <w:sz w:val="28"/>
          <w:szCs w:val="28"/>
        </w:rPr>
        <w:t>ть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Центров «Точка роста» для </w:t>
      </w:r>
      <w:r w:rsidR="001E6251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дистанционного образования обучающихся и педагогов</w:t>
      </w:r>
      <w:r w:rsidR="001E6251">
        <w:rPr>
          <w:rFonts w:ascii="Times New Roman" w:eastAsia="Times New Roman" w:hAnsi="Times New Roman" w:cs="Times New Roman"/>
          <w:sz w:val="28"/>
          <w:szCs w:val="28"/>
        </w:rPr>
        <w:t xml:space="preserve"> в урочное и внеурочное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5CE" w:rsidRPr="00EF68A8" w:rsidRDefault="00EF68A8" w:rsidP="001E6251">
      <w:pPr>
        <w:pStyle w:val="a4"/>
        <w:spacing w:after="0" w:line="240" w:lineRule="auto"/>
        <w:ind w:left="0"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8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15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8A8">
        <w:rPr>
          <w:rFonts w:ascii="Times New Roman" w:eastAsia="Times New Roman" w:hAnsi="Times New Roman" w:cs="Times New Roman"/>
          <w:sz w:val="28"/>
          <w:szCs w:val="28"/>
        </w:rPr>
        <w:t>9</w:t>
      </w:r>
      <w:r w:rsidR="00E415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625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E415CE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работы центра «Точка роста», включая размещение материалов на сайте общеобразовательной организации, в группах в социальных сетях, проведение информационных кампаний по популяризации национального проекта «Образование» в Родниковском муниципальном районе, в том числе о возможностях для развития способностей и талантов детей, их профессиональной ориентации и успешного освоения основных образовательных программ общего образования</w:t>
      </w:r>
      <w:r w:rsidRPr="00EF6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Центрах «Точка роста».</w:t>
      </w:r>
    </w:p>
    <w:p w:rsidR="00E415CE" w:rsidRDefault="00EF68A8" w:rsidP="001E6251">
      <w:pPr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415CE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E415CE" w:rsidRDefault="00E246D9" w:rsidP="00E415CE">
      <w:pPr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008DA6" wp14:editId="274707C0">
            <wp:simplePos x="0" y="0"/>
            <wp:positionH relativeFrom="column">
              <wp:posOffset>3571875</wp:posOffset>
            </wp:positionH>
            <wp:positionV relativeFrom="paragraph">
              <wp:posOffset>41275</wp:posOffset>
            </wp:positionV>
            <wp:extent cx="2695575" cy="17049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5CE" w:rsidRDefault="00E415CE" w:rsidP="00E415CE">
      <w:pPr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5CE" w:rsidRDefault="00E415CE" w:rsidP="00E415CE">
      <w:pPr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5CE" w:rsidRDefault="00EF68A8" w:rsidP="00E415CE">
      <w:pPr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E415CE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 образования </w:t>
      </w:r>
    </w:p>
    <w:p w:rsidR="00F31A2F" w:rsidRDefault="00F31A2F"/>
    <w:p w:rsidR="001E6251" w:rsidRDefault="001E6251"/>
    <w:p w:rsidR="001E6251" w:rsidRDefault="001E6251">
      <w:pPr>
        <w:rPr>
          <w:rFonts w:ascii="Times New Roman" w:hAnsi="Times New Roman" w:cs="Times New Roman"/>
        </w:rPr>
      </w:pPr>
      <w:r w:rsidRPr="001E6251">
        <w:rPr>
          <w:rFonts w:ascii="Times New Roman" w:hAnsi="Times New Roman" w:cs="Times New Roman"/>
        </w:rPr>
        <w:t>Исп. Косорукова А.Е., 2-25-67</w:t>
      </w:r>
    </w:p>
    <w:p w:rsidR="001E6251" w:rsidRDefault="001E6251">
      <w:pPr>
        <w:rPr>
          <w:rFonts w:ascii="Times New Roman" w:hAnsi="Times New Roman" w:cs="Times New Roman"/>
        </w:rPr>
      </w:pPr>
    </w:p>
    <w:p w:rsidR="001E6251" w:rsidRDefault="001E6251">
      <w:pPr>
        <w:rPr>
          <w:rFonts w:ascii="Times New Roman" w:hAnsi="Times New Roman" w:cs="Times New Roman"/>
        </w:rPr>
      </w:pPr>
    </w:p>
    <w:p w:rsidR="001E6251" w:rsidRDefault="001E6251">
      <w:pPr>
        <w:rPr>
          <w:rFonts w:ascii="Times New Roman" w:hAnsi="Times New Roman" w:cs="Times New Roman"/>
        </w:rPr>
      </w:pPr>
    </w:p>
    <w:p w:rsidR="001E6251" w:rsidRDefault="001E6251">
      <w:pPr>
        <w:rPr>
          <w:rFonts w:ascii="Times New Roman" w:hAnsi="Times New Roman" w:cs="Times New Roman"/>
        </w:rPr>
      </w:pPr>
    </w:p>
    <w:p w:rsidR="001E6251" w:rsidRDefault="001E6251">
      <w:pPr>
        <w:rPr>
          <w:rFonts w:ascii="Times New Roman" w:hAnsi="Times New Roman" w:cs="Times New Roman"/>
        </w:rPr>
      </w:pPr>
    </w:p>
    <w:p w:rsidR="001E6251" w:rsidRDefault="001E6251">
      <w:pPr>
        <w:rPr>
          <w:rFonts w:ascii="Times New Roman" w:hAnsi="Times New Roman" w:cs="Times New Roman"/>
        </w:rPr>
      </w:pPr>
    </w:p>
    <w:p w:rsidR="001E6251" w:rsidRDefault="001E6251">
      <w:pPr>
        <w:rPr>
          <w:rFonts w:ascii="Times New Roman" w:hAnsi="Times New Roman" w:cs="Times New Roman"/>
        </w:rPr>
      </w:pPr>
    </w:p>
    <w:p w:rsidR="001E6251" w:rsidRDefault="001E6251">
      <w:pPr>
        <w:rPr>
          <w:rFonts w:ascii="Times New Roman" w:hAnsi="Times New Roman" w:cs="Times New Roman"/>
        </w:rPr>
      </w:pPr>
    </w:p>
    <w:p w:rsidR="001E6251" w:rsidRDefault="001E6251">
      <w:pPr>
        <w:rPr>
          <w:rFonts w:ascii="Times New Roman" w:hAnsi="Times New Roman" w:cs="Times New Roman"/>
        </w:rPr>
      </w:pPr>
    </w:p>
    <w:p w:rsidR="001E6251" w:rsidRDefault="001E6251">
      <w:pPr>
        <w:rPr>
          <w:rFonts w:ascii="Times New Roman" w:hAnsi="Times New Roman" w:cs="Times New Roman"/>
        </w:rPr>
      </w:pPr>
    </w:p>
    <w:p w:rsidR="001E6251" w:rsidRDefault="001E6251">
      <w:pPr>
        <w:rPr>
          <w:rFonts w:ascii="Times New Roman" w:hAnsi="Times New Roman" w:cs="Times New Roman"/>
        </w:rPr>
      </w:pPr>
    </w:p>
    <w:p w:rsidR="001E6251" w:rsidRDefault="001E6251">
      <w:pPr>
        <w:rPr>
          <w:rFonts w:ascii="Times New Roman" w:hAnsi="Times New Roman" w:cs="Times New Roman"/>
        </w:rPr>
      </w:pPr>
    </w:p>
    <w:p w:rsidR="00E46C9E" w:rsidRPr="00E46C9E" w:rsidRDefault="00E46C9E" w:rsidP="00E46C9E">
      <w:pPr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snapToGrid w:val="0"/>
          <w:color w:val="auto"/>
          <w:sz w:val="28"/>
          <w:szCs w:val="28"/>
        </w:rPr>
      </w:pP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1</w:t>
      </w:r>
    </w:p>
    <w:p w:rsidR="00E46C9E" w:rsidRPr="00E46C9E" w:rsidRDefault="00E46C9E" w:rsidP="00E46C9E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46C9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Информация о работе </w:t>
      </w:r>
    </w:p>
    <w:p w:rsidR="00E46C9E" w:rsidRPr="00E46C9E" w:rsidRDefault="00E46C9E" w:rsidP="00E46C9E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Центров «Точка роста», </w:t>
      </w:r>
      <w:r w:rsidRPr="00320F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созданных в 2019-2020 годах</w:t>
      </w:r>
    </w:p>
    <w:p w:rsidR="00E46C9E" w:rsidRPr="00E46C9E" w:rsidRDefault="00E46C9E" w:rsidP="00E46C9E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___________________________________________</w:t>
      </w:r>
    </w:p>
    <w:p w:rsidR="00E46C9E" w:rsidRPr="00E46C9E" w:rsidRDefault="00E46C9E" w:rsidP="00E46C9E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E46C9E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(наименование </w:t>
      </w:r>
      <w:r w:rsidR="00320F15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общеобразовательной организации</w:t>
      </w:r>
      <w:r w:rsidRPr="00E46C9E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) </w:t>
      </w:r>
    </w:p>
    <w:p w:rsidR="00E46C9E" w:rsidRPr="00E46C9E" w:rsidRDefault="00E46C9E" w:rsidP="00E46C9E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за период </w:t>
      </w:r>
      <w:r w:rsidR="00320F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</w:t>
      </w:r>
    </w:p>
    <w:p w:rsidR="00E46C9E" w:rsidRPr="00E46C9E" w:rsidRDefault="00E46C9E" w:rsidP="00E46C9E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46C9E" w:rsidRPr="00E46C9E" w:rsidRDefault="00E46C9E" w:rsidP="00E46C9E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</w:rPr>
        <w:t>1. Количество и наименование объединений, открытых на базе Центров «Точка роста»,  в разрезе школ и с указанием количества обучающихся в них.</w:t>
      </w:r>
    </w:p>
    <w:p w:rsidR="00E46C9E" w:rsidRPr="00E46C9E" w:rsidRDefault="00E46C9E" w:rsidP="00E46C9E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</w:rPr>
        <w:t>2. Проекты, реализованные (запланированные к реализации в 2021-2022 учебном году) на базе Центров «Точка роста» (тема, направленность, социальный эффект, охват участников).</w:t>
      </w:r>
    </w:p>
    <w:p w:rsidR="00E46C9E" w:rsidRPr="00E46C9E" w:rsidRDefault="00E46C9E" w:rsidP="00E46C9E">
      <w:pPr>
        <w:spacing w:after="200" w:line="276" w:lineRule="auto"/>
        <w:ind w:firstLine="709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</w:rPr>
        <w:t>3. Примеры реализации программ общего и дополнительного образования в сетевой форме.</w:t>
      </w:r>
      <w:r w:rsidRPr="00E46C9E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</w:p>
    <w:p w:rsidR="00E46C9E" w:rsidRPr="00E46C9E" w:rsidRDefault="00E46C9E" w:rsidP="00E46C9E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</w:rPr>
        <w:t>4. Перечень проведенных на площадке Центра «Точка роста» социокультурных мероприятий.</w:t>
      </w:r>
    </w:p>
    <w:p w:rsidR="00E46C9E" w:rsidRPr="00E46C9E" w:rsidRDefault="00E46C9E" w:rsidP="00E46C9E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6C9E" w:rsidRPr="00E46C9E" w:rsidRDefault="00E46C9E" w:rsidP="00E46C9E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46C9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Показатели деятельности </w:t>
      </w:r>
    </w:p>
    <w:p w:rsidR="00E46C9E" w:rsidRPr="00E46C9E" w:rsidRDefault="00E46C9E" w:rsidP="00E46C9E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521"/>
        <w:gridCol w:w="1559"/>
        <w:gridCol w:w="1559"/>
      </w:tblGrid>
      <w:tr w:rsidR="00E46C9E" w:rsidRPr="00E46C9E" w:rsidTr="00335AA0">
        <w:trPr>
          <w:trHeight w:hRule="exact" w:val="1110"/>
        </w:trPr>
        <w:tc>
          <w:tcPr>
            <w:tcW w:w="577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521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color w:val="auto"/>
                <w:lang w:eastAsia="en-US"/>
              </w:rPr>
              <w:t>Наименование индикатора</w:t>
            </w:r>
            <w:r w:rsidRPr="00E46C9E">
              <w:rPr>
                <w:rFonts w:ascii="Times New Roman" w:eastAsia="Arial" w:hAnsi="Times New Roman" w:cs="Times New Roman"/>
                <w:color w:val="auto"/>
                <w:lang w:val="en-US" w:eastAsia="en-US"/>
              </w:rPr>
              <w:t>/</w:t>
            </w:r>
            <w:r w:rsidRPr="00E46C9E">
              <w:rPr>
                <w:rFonts w:ascii="Times New Roman" w:eastAsia="Arial" w:hAnsi="Times New Roman" w:cs="Times New Roman"/>
                <w:color w:val="auto"/>
                <w:lang w:eastAsia="en-US"/>
              </w:rPr>
              <w:t>показателя</w:t>
            </w: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 xml:space="preserve"> 2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color w:val="auto"/>
                <w:lang w:eastAsia="en-US"/>
              </w:rPr>
              <w:t>Минимальное значение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color w:val="auto"/>
                <w:lang w:eastAsia="en-US"/>
              </w:rPr>
              <w:t>Достигнутое значение</w:t>
            </w:r>
          </w:p>
          <w:p w:rsidR="00E46C9E" w:rsidRPr="00E46C9E" w:rsidRDefault="00E46C9E" w:rsidP="00320F15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на </w:t>
            </w:r>
            <w:r w:rsidR="00320F15">
              <w:rPr>
                <w:rFonts w:ascii="Times New Roman" w:eastAsia="Arial" w:hAnsi="Times New Roman" w:cs="Times New Roman"/>
                <w:color w:val="auto"/>
                <w:lang w:eastAsia="en-US"/>
              </w:rPr>
              <w:t>«__»____г.</w:t>
            </w:r>
          </w:p>
        </w:tc>
      </w:tr>
      <w:tr w:rsidR="00E46C9E" w:rsidRPr="00E46C9E" w:rsidTr="00335AA0">
        <w:trPr>
          <w:trHeight w:hRule="exact" w:val="1014"/>
        </w:trPr>
        <w:tc>
          <w:tcPr>
            <w:tcW w:w="577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1.</w:t>
            </w:r>
          </w:p>
        </w:tc>
        <w:tc>
          <w:tcPr>
            <w:tcW w:w="6521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322" w:lineRule="exact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Численность детей, обучающихся по предметной области «Технология» на обновленной материально-технической базе Центра «Точка роста» (человек в год)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val="en-US"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IX</w:t>
            </w: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val="en-US" w:bidi="ru-RU"/>
              </w:rPr>
              <w:t>i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</w:pPr>
          </w:p>
        </w:tc>
      </w:tr>
      <w:tr w:rsidR="00E46C9E" w:rsidRPr="00E46C9E" w:rsidTr="00335AA0">
        <w:trPr>
          <w:trHeight w:hRule="exact" w:val="1000"/>
        </w:trPr>
        <w:tc>
          <w:tcPr>
            <w:tcW w:w="577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2.</w:t>
            </w:r>
          </w:p>
        </w:tc>
        <w:tc>
          <w:tcPr>
            <w:tcW w:w="6521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322" w:lineRule="exact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Численность детей, обучающихся по учебным предметам «Основы безопасности жизнедеятельности» и «Информатика» на базе Центра «Точка роста» (человек в год)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IYi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</w:pPr>
          </w:p>
        </w:tc>
      </w:tr>
      <w:tr w:rsidR="00E46C9E" w:rsidRPr="00E46C9E" w:rsidTr="00335AA0">
        <w:trPr>
          <w:trHeight w:hRule="exact" w:val="1296"/>
        </w:trPr>
        <w:tc>
          <w:tcPr>
            <w:tcW w:w="577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3.</w:t>
            </w:r>
          </w:p>
        </w:tc>
        <w:tc>
          <w:tcPr>
            <w:tcW w:w="6521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322" w:lineRule="exact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 (человек в год)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ind w:left="380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0,7*Pi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ind w:left="380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</w:pPr>
          </w:p>
        </w:tc>
      </w:tr>
      <w:tr w:rsidR="00E46C9E" w:rsidRPr="00E46C9E" w:rsidTr="00335AA0">
        <w:trPr>
          <w:trHeight w:hRule="exact" w:val="1301"/>
        </w:trPr>
        <w:tc>
          <w:tcPr>
            <w:tcW w:w="577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4.</w:t>
            </w:r>
          </w:p>
        </w:tc>
        <w:tc>
          <w:tcPr>
            <w:tcW w:w="6521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322" w:lineRule="exact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Центров «Точка роста» (человек в год)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20*I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</w:pPr>
          </w:p>
        </w:tc>
      </w:tr>
      <w:tr w:rsidR="00E46C9E" w:rsidRPr="00E46C9E" w:rsidTr="00335AA0">
        <w:trPr>
          <w:trHeight w:hRule="exact" w:val="974"/>
        </w:trPr>
        <w:tc>
          <w:tcPr>
            <w:tcW w:w="577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5.</w:t>
            </w:r>
          </w:p>
        </w:tc>
        <w:tc>
          <w:tcPr>
            <w:tcW w:w="6521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322" w:lineRule="exact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Численность человек, ежемесячно использующих инфраструктуру Центров «Точка роста» для дистанционного образования (человек в год)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ind w:left="380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100*I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ind w:left="380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</w:pPr>
          </w:p>
        </w:tc>
      </w:tr>
      <w:tr w:rsidR="00E46C9E" w:rsidRPr="00E46C9E" w:rsidTr="00335AA0">
        <w:trPr>
          <w:trHeight w:hRule="exact" w:val="974"/>
        </w:trPr>
        <w:tc>
          <w:tcPr>
            <w:tcW w:w="577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6.</w:t>
            </w:r>
          </w:p>
        </w:tc>
        <w:tc>
          <w:tcPr>
            <w:tcW w:w="6521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322" w:lineRule="exact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Численность детей, обучающихся по основным образовательным программам, реализуемым в сетевой форме (человек в год)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ind w:left="380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M-Xi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ind w:left="380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</w:pPr>
          </w:p>
        </w:tc>
      </w:tr>
      <w:tr w:rsidR="00E46C9E" w:rsidRPr="00E46C9E" w:rsidTr="00335AA0">
        <w:trPr>
          <w:trHeight w:hRule="exact" w:val="979"/>
        </w:trPr>
        <w:tc>
          <w:tcPr>
            <w:tcW w:w="577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lastRenderedPageBreak/>
              <w:t>7.</w:t>
            </w:r>
          </w:p>
        </w:tc>
        <w:tc>
          <w:tcPr>
            <w:tcW w:w="6521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326" w:lineRule="exact"/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Численность человек, ежемесячно вовлеченных в программу социально-культурных компетенций на обновленной материально-технической базе (человек в год)</w:t>
            </w:r>
          </w:p>
          <w:p w:rsidR="00E46C9E" w:rsidRPr="00E46C9E" w:rsidRDefault="00E46C9E" w:rsidP="00E46C9E">
            <w:pPr>
              <w:widowControl w:val="0"/>
              <w:spacing w:line="326" w:lineRule="exact"/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</w:pPr>
          </w:p>
          <w:p w:rsidR="00E46C9E" w:rsidRPr="00E46C9E" w:rsidRDefault="00E46C9E" w:rsidP="00E46C9E">
            <w:pPr>
              <w:widowControl w:val="0"/>
              <w:spacing w:line="326" w:lineRule="exact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ind w:left="380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100*I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ind w:left="380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</w:pPr>
          </w:p>
        </w:tc>
      </w:tr>
      <w:tr w:rsidR="00E46C9E" w:rsidRPr="00E46C9E" w:rsidTr="00335AA0">
        <w:trPr>
          <w:trHeight w:hRule="exact" w:val="653"/>
        </w:trPr>
        <w:tc>
          <w:tcPr>
            <w:tcW w:w="577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8.</w:t>
            </w:r>
          </w:p>
        </w:tc>
        <w:tc>
          <w:tcPr>
            <w:tcW w:w="6521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322" w:lineRule="exact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Количество проведенных на площадке Центра «Точка роста» социокультурных мероприятий (мероприятий в год)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5*I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</w:pPr>
          </w:p>
        </w:tc>
      </w:tr>
      <w:tr w:rsidR="00E46C9E" w:rsidRPr="00E46C9E" w:rsidTr="00335AA0">
        <w:trPr>
          <w:trHeight w:hRule="exact" w:val="984"/>
        </w:trPr>
        <w:tc>
          <w:tcPr>
            <w:tcW w:w="577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9.</w:t>
            </w:r>
          </w:p>
        </w:tc>
        <w:tc>
          <w:tcPr>
            <w:tcW w:w="6521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322" w:lineRule="exact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bidi="ru-RU"/>
              </w:rPr>
              <w:t>Повышение квалификации сотрудников Центра «Точка роста» по предметной области «Технология», ежегодно (процентов)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E46C9E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E46C9E" w:rsidRPr="00E46C9E" w:rsidRDefault="00E46C9E" w:rsidP="00E46C9E">
            <w:pPr>
              <w:widowControl w:val="0"/>
              <w:spacing w:line="260" w:lineRule="exact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</w:pPr>
          </w:p>
        </w:tc>
      </w:tr>
    </w:tbl>
    <w:p w:rsidR="00E46C9E" w:rsidRPr="00E46C9E" w:rsidRDefault="00E46C9E" w:rsidP="00E46C9E">
      <w:pPr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6C9E" w:rsidRPr="00E46C9E" w:rsidRDefault="00E46C9E" w:rsidP="00E46C9E">
      <w:pPr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6C9E" w:rsidRPr="00E46C9E" w:rsidRDefault="00320F15" w:rsidP="00E46C9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школы</w:t>
      </w:r>
      <w:r w:rsidR="00E46C9E" w:rsidRPr="00E46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_________________ ФИО</w:t>
      </w:r>
    </w:p>
    <w:p w:rsidR="00E46C9E" w:rsidRPr="00E46C9E" w:rsidRDefault="00E46C9E" w:rsidP="00E46C9E">
      <w:pPr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6C9E" w:rsidRPr="00E46C9E" w:rsidRDefault="00E46C9E" w:rsidP="00E46C9E">
      <w:pPr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6C9E" w:rsidRPr="00E46C9E" w:rsidRDefault="00E46C9E" w:rsidP="00E46C9E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color w:val="auto"/>
        </w:rPr>
      </w:pPr>
      <w:r w:rsidRPr="00E46C9E">
        <w:rPr>
          <w:rFonts w:ascii="Times New Roman" w:eastAsia="Times New Roman" w:hAnsi="Times New Roman" w:cs="Times New Roman"/>
          <w:color w:val="auto"/>
        </w:rPr>
        <w:t>Исполнитель: ФИО, контактный тел.</w:t>
      </w:r>
    </w:p>
    <w:p w:rsidR="001E6251" w:rsidRDefault="001E6251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F15" w:rsidRDefault="00320F15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F15" w:rsidRDefault="00320F15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F15" w:rsidRDefault="00320F15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F15" w:rsidRDefault="00320F15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F15" w:rsidRDefault="00320F15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F15" w:rsidRDefault="00320F15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F15" w:rsidRDefault="00320F15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F15" w:rsidRDefault="00320F15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Pr="00E46C9E" w:rsidRDefault="00E46C9E" w:rsidP="00E46C9E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№2</w:t>
      </w:r>
    </w:p>
    <w:p w:rsidR="00E46C9E" w:rsidRPr="00E46C9E" w:rsidRDefault="00E46C9E" w:rsidP="00E46C9E">
      <w:pPr>
        <w:jc w:val="center"/>
        <w:rPr>
          <w:rFonts w:ascii="NTTimes/Cyrillic" w:eastAsia="Times New Roman" w:hAnsi="NTTimes/Cyrillic" w:cs="Times New Roman"/>
          <w:b/>
          <w:color w:val="auto"/>
          <w:sz w:val="28"/>
          <w:szCs w:val="28"/>
        </w:rPr>
      </w:pPr>
      <w:r w:rsidRPr="00E46C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Отчет о достижении показателей </w:t>
      </w:r>
      <w:r w:rsidRPr="00E46C9E">
        <w:rPr>
          <w:rFonts w:ascii="NTTimes/Cyrillic" w:eastAsia="Times New Roman" w:hAnsi="NTTimes/Cyrillic" w:cs="Times New Roman"/>
          <w:b/>
          <w:color w:val="auto"/>
          <w:sz w:val="28"/>
          <w:szCs w:val="28"/>
        </w:rPr>
        <w:t xml:space="preserve">деятельности </w:t>
      </w:r>
    </w:p>
    <w:p w:rsidR="00E46C9E" w:rsidRPr="00E46C9E" w:rsidRDefault="00E46C9E" w:rsidP="00E46C9E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центров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естественно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научной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и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технологической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направленностей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«Точка роста», созданных в 2021 году </w:t>
      </w:r>
    </w:p>
    <w:p w:rsidR="00E46C9E" w:rsidRPr="00E46C9E" w:rsidRDefault="00E46C9E" w:rsidP="00E46C9E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___________________________________________</w:t>
      </w:r>
    </w:p>
    <w:p w:rsidR="00E46C9E" w:rsidRPr="00E46C9E" w:rsidRDefault="00E46C9E" w:rsidP="00E46C9E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E46C9E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общеобразовательной организации</w:t>
      </w:r>
      <w:r w:rsidRPr="00E46C9E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) </w:t>
      </w:r>
    </w:p>
    <w:p w:rsidR="00E46C9E" w:rsidRPr="00E46C9E" w:rsidRDefault="00E46C9E" w:rsidP="00E46C9E">
      <w:pPr>
        <w:tabs>
          <w:tab w:val="left" w:pos="1287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 состоянию на </w:t>
      </w:r>
      <w:r w:rsidR="00320F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</w:t>
      </w:r>
    </w:p>
    <w:p w:rsidR="00E46C9E" w:rsidRPr="00E46C9E" w:rsidRDefault="00E46C9E" w:rsidP="00E46C9E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46"/>
        <w:gridCol w:w="1701"/>
        <w:gridCol w:w="1701"/>
        <w:gridCol w:w="1701"/>
      </w:tblGrid>
      <w:tr w:rsidR="00E46C9E" w:rsidRPr="00E46C9E" w:rsidTr="00335AA0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9E" w:rsidRPr="00E46C9E" w:rsidRDefault="00E46C9E" w:rsidP="00E46C9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№ п/п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9E" w:rsidRPr="00E46C9E" w:rsidRDefault="00E46C9E" w:rsidP="00E46C9E">
            <w:pPr>
              <w:ind w:left="143" w:right="132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Наименование индикатора/показателя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C9E" w:rsidRPr="00E46C9E" w:rsidRDefault="00E46C9E" w:rsidP="00E46C9E">
            <w:pPr>
              <w:jc w:val="center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Минимальное значение</w:t>
            </w:r>
            <w:r w:rsidRPr="00E46C9E">
              <w:rPr>
                <w:rFonts w:ascii="NTTimes/Cyrillic" w:eastAsia="Times New Roman" w:hAnsi="NTTimes/Cyrillic" w:cs="Times New Roman"/>
                <w:color w:val="auto"/>
                <w:szCs w:val="20"/>
              </w:rPr>
              <w:t xml:space="preserve"> </w:t>
            </w:r>
          </w:p>
          <w:p w:rsidR="00E46C9E" w:rsidRPr="00E46C9E" w:rsidRDefault="00E46C9E" w:rsidP="00E46C9E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для ОО, не являющихся </w:t>
            </w:r>
          </w:p>
          <w:p w:rsidR="00E46C9E" w:rsidRPr="00E46C9E" w:rsidRDefault="00E46C9E" w:rsidP="00E46C9E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малокомпл.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Минимальное значение для малокомпл. ОО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320F15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Достигнутое значение на </w:t>
            </w:r>
            <w:r w:rsidR="00320F15">
              <w:rPr>
                <w:rFonts w:ascii="Times New Roman" w:eastAsia="Times New Roman" w:hAnsi="Times New Roman" w:cs="Times New Roman"/>
                <w:color w:val="auto"/>
                <w:szCs w:val="20"/>
              </w:rPr>
              <w:t>«___»_____г.</w:t>
            </w:r>
          </w:p>
        </w:tc>
      </w:tr>
      <w:tr w:rsidR="00E46C9E" w:rsidRPr="00E46C9E" w:rsidTr="00335AA0">
        <w:trPr>
          <w:trHeight w:val="2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143" w:right="132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46C9E" w:rsidRPr="00E46C9E" w:rsidTr="00335AA0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роста»*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-1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-1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46C9E" w:rsidRPr="00E46C9E" w:rsidTr="00335AA0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</w:t>
            </w:r>
            <w:r w:rsidRPr="00E46C9E">
              <w:rPr>
                <w:rFonts w:ascii="NTTimes/Cyrillic" w:eastAsia="Times New Roman" w:hAnsi="NTTimes/Cyrillic" w:cs="Times New Roman"/>
                <w:color w:val="auto"/>
                <w:szCs w:val="20"/>
              </w:rPr>
              <w:t xml:space="preserve"> </w:t>
            </w: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обучения и воспитания Центра «Точка роста»** </w:t>
            </w:r>
          </w:p>
          <w:p w:rsidR="00E46C9E" w:rsidRPr="00E46C9E" w:rsidRDefault="00E46C9E" w:rsidP="00E46C9E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-1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-1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46C9E" w:rsidRPr="00E46C9E" w:rsidTr="00335AA0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143" w:right="132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оператора*** (проценты)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-1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E46C9E">
              <w:rPr>
                <w:rFonts w:ascii="Times New Roman" w:eastAsia="Times New Roman" w:hAnsi="Times New Roman" w:cs="Times New Roman"/>
                <w:color w:val="auto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9E" w:rsidRPr="00E46C9E" w:rsidRDefault="00E46C9E" w:rsidP="00E46C9E">
            <w:pPr>
              <w:ind w:left="-1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E46C9E" w:rsidRPr="00E46C9E" w:rsidRDefault="00E46C9E" w:rsidP="00E46C9E">
      <w:pPr>
        <w:tabs>
          <w:tab w:val="left" w:pos="0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46C9E" w:rsidRPr="00E46C9E" w:rsidRDefault="00E46C9E" w:rsidP="00E46C9E">
      <w:pPr>
        <w:tabs>
          <w:tab w:val="left" w:pos="0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+ информация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о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мероприятиях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проведенных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на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базе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центров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«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Точка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роста»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в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период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46C9E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/>
        </w:rPr>
        <w:t>с</w:t>
      </w:r>
      <w:r w:rsidRPr="00E46C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20F1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__________.</w:t>
      </w:r>
    </w:p>
    <w:p w:rsidR="00E46C9E" w:rsidRPr="00E46C9E" w:rsidRDefault="00E46C9E" w:rsidP="00E46C9E">
      <w:pPr>
        <w:tabs>
          <w:tab w:val="left" w:pos="0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46C9E" w:rsidRPr="00E46C9E" w:rsidRDefault="00E46C9E" w:rsidP="00E46C9E">
      <w:pPr>
        <w:tabs>
          <w:tab w:val="left" w:pos="0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46C9E" w:rsidRPr="00E46C9E" w:rsidRDefault="00320F15" w:rsidP="00E46C9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школы</w:t>
      </w:r>
      <w:r w:rsidR="00E46C9E" w:rsidRPr="00E46C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_________________ ФИО</w:t>
      </w:r>
    </w:p>
    <w:p w:rsidR="00E46C9E" w:rsidRPr="00E46C9E" w:rsidRDefault="00E46C9E" w:rsidP="00E46C9E">
      <w:pPr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6C9E" w:rsidRPr="00E46C9E" w:rsidRDefault="00E46C9E" w:rsidP="00E46C9E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color w:val="auto"/>
        </w:rPr>
      </w:pPr>
      <w:r w:rsidRPr="00E46C9E">
        <w:rPr>
          <w:rFonts w:ascii="Times New Roman" w:eastAsia="Times New Roman" w:hAnsi="Times New Roman" w:cs="Times New Roman"/>
          <w:color w:val="auto"/>
        </w:rPr>
        <w:t>Исполнитель: ФИО, контактный тел.</w:t>
      </w:r>
    </w:p>
    <w:p w:rsidR="00E46C9E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C9E" w:rsidRPr="001E6251" w:rsidRDefault="00E46C9E" w:rsidP="00E46C9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46C9E" w:rsidRPr="001E6251" w:rsidSect="00E415C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3D" w:rsidRDefault="003A453D" w:rsidP="00320B7A">
      <w:r>
        <w:separator/>
      </w:r>
    </w:p>
  </w:endnote>
  <w:endnote w:type="continuationSeparator" w:id="0">
    <w:p w:rsidR="003A453D" w:rsidRDefault="003A453D" w:rsidP="003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3D" w:rsidRDefault="003A453D" w:rsidP="00320B7A">
      <w:r>
        <w:separator/>
      </w:r>
    </w:p>
  </w:footnote>
  <w:footnote w:type="continuationSeparator" w:id="0">
    <w:p w:rsidR="003A453D" w:rsidRDefault="003A453D" w:rsidP="003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3552"/>
    <w:multiLevelType w:val="hybridMultilevel"/>
    <w:tmpl w:val="6D9086F8"/>
    <w:lvl w:ilvl="0" w:tplc="E9E808EA">
      <w:start w:val="1"/>
      <w:numFmt w:val="decimal"/>
      <w:lvlText w:val="%1."/>
      <w:lvlJc w:val="left"/>
      <w:pPr>
        <w:ind w:left="1032" w:hanging="46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E"/>
    <w:rsid w:val="001E6251"/>
    <w:rsid w:val="00320B7A"/>
    <w:rsid w:val="00320F15"/>
    <w:rsid w:val="003A453D"/>
    <w:rsid w:val="00644C62"/>
    <w:rsid w:val="00934426"/>
    <w:rsid w:val="00B50D60"/>
    <w:rsid w:val="00E246D9"/>
    <w:rsid w:val="00E415CE"/>
    <w:rsid w:val="00E46C9E"/>
    <w:rsid w:val="00EF68A8"/>
    <w:rsid w:val="00F31A2F"/>
    <w:rsid w:val="00FB4E6C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0BDB5-FD7A-4B17-8BB8-56D0364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15CE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15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E415CE"/>
  </w:style>
  <w:style w:type="paragraph" w:styleId="a4">
    <w:name w:val="List Paragraph"/>
    <w:basedOn w:val="a"/>
    <w:link w:val="a3"/>
    <w:uiPriority w:val="34"/>
    <w:qFormat/>
    <w:rsid w:val="00E415C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Title">
    <w:name w:val="ConsPlusTitle"/>
    <w:rsid w:val="00E41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EF68A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0B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B7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0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B7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0F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0F15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_a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</dc:creator>
  <cp:keywords/>
  <dc:description/>
  <cp:lastModifiedBy>Большакова</cp:lastModifiedBy>
  <cp:revision>2</cp:revision>
  <cp:lastPrinted>2021-10-08T09:25:00Z</cp:lastPrinted>
  <dcterms:created xsi:type="dcterms:W3CDTF">2021-11-08T09:04:00Z</dcterms:created>
  <dcterms:modified xsi:type="dcterms:W3CDTF">2021-11-08T09:04:00Z</dcterms:modified>
</cp:coreProperties>
</file>